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992E" w14:textId="5D32C20F" w:rsidR="000B45F2" w:rsidRDefault="000B45F2" w:rsidP="000B4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>SURAT DELEGASI TUGAS CUTI</w:t>
      </w:r>
    </w:p>
    <w:p w14:paraId="7F4BAC63" w14:textId="77777777" w:rsidR="000B45F2" w:rsidRPr="000B45F2" w:rsidRDefault="000B45F2" w:rsidP="000B4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933D4C" w14:textId="77777777" w:rsidR="000B45F2" w:rsidRPr="000B45F2" w:rsidRDefault="000B45F2" w:rsidP="000B4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45F2">
        <w:rPr>
          <w:rFonts w:ascii="Times New Roman" w:eastAsia="Times New Roman" w:hAnsi="Times New Roman" w:cs="Times New Roman"/>
          <w:sz w:val="24"/>
          <w:szCs w:val="24"/>
        </w:rPr>
        <w:br/>
        <w:t xml:space="preserve">Ibu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Fitri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Susanti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Pimpinan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Divisi People Development</w:t>
      </w:r>
      <w:r w:rsidRPr="000B45F2">
        <w:rPr>
          <w:rFonts w:ascii="Times New Roman" w:eastAsia="Times New Roman" w:hAnsi="Times New Roman" w:cs="Times New Roman"/>
          <w:sz w:val="24"/>
          <w:szCs w:val="24"/>
        </w:rPr>
        <w:br/>
        <w:t xml:space="preserve">Di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</w:p>
    <w:p w14:paraId="75A3604D" w14:textId="77777777" w:rsidR="000B45F2" w:rsidRPr="000B45F2" w:rsidRDefault="000B45F2" w:rsidP="000B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B2660F" w14:textId="77777777" w:rsidR="000B45F2" w:rsidRPr="000B45F2" w:rsidRDefault="000B45F2" w:rsidP="000B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Saya yang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01F922" w14:textId="0C96BFD9" w:rsidR="000B45F2" w:rsidRPr="000B45F2" w:rsidRDefault="000B45F2" w:rsidP="000B4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>Nama</w:t>
      </w:r>
      <w:r w:rsidRPr="000B45F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IdaNuryani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>Jabatan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: People Development</w:t>
      </w:r>
    </w:p>
    <w:p w14:paraId="10BF6339" w14:textId="51C692E9" w:rsidR="000B45F2" w:rsidRPr="000B45F2" w:rsidRDefault="000B45F2" w:rsidP="000B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izin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cuti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AD3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2</w:t>
      </w:r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>Juli</w:t>
      </w:r>
      <w:proofErr w:type="spellEnd"/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</w:t>
      </w:r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AD3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5</w:t>
      </w:r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>Juli</w:t>
      </w:r>
      <w:proofErr w:type="spellEnd"/>
      <w:r w:rsidRPr="000B45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</w:t>
      </w:r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cuti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memberitahukan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4E3B54" w14:textId="77777777" w:rsidR="000B45F2" w:rsidRPr="000B45F2" w:rsidRDefault="000B45F2" w:rsidP="000B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Sandiego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46D324" w14:textId="6EA20C06" w:rsidR="000B45F2" w:rsidRPr="000B45F2" w:rsidRDefault="000B45F2" w:rsidP="000B45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Suster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: [</w:t>
      </w:r>
      <w:r w:rsidR="00CF4AD3">
        <w:rPr>
          <w:rFonts w:ascii="Times New Roman" w:eastAsia="Times New Roman" w:hAnsi="Times New Roman" w:cs="Times New Roman"/>
          <w:sz w:val="24"/>
          <w:szCs w:val="24"/>
          <w:lang w:val="id-ID"/>
        </w:rPr>
        <w:t>2</w:t>
      </w:r>
      <w:r w:rsidRPr="000B45F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5D1EECCF" w14:textId="666D3E6B" w:rsidR="000B45F2" w:rsidRPr="000B45F2" w:rsidRDefault="000B45F2" w:rsidP="000B45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Suster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balita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: [</w:t>
      </w:r>
      <w:r w:rsidR="00CF4AD3">
        <w:rPr>
          <w:rFonts w:ascii="Times New Roman" w:eastAsia="Times New Roman" w:hAnsi="Times New Roman" w:cs="Times New Roman"/>
          <w:sz w:val="24"/>
          <w:szCs w:val="24"/>
          <w:lang w:val="id-ID"/>
        </w:rPr>
        <w:t>1</w:t>
      </w:r>
      <w:r w:rsidRPr="000B45F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66FAE26" w14:textId="77777777" w:rsidR="000B45F2" w:rsidRPr="000B45F2" w:rsidRDefault="000B45F2" w:rsidP="000B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selesai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memerlukan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cuti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8523D7" w14:textId="2E6C20FF" w:rsidR="000B45F2" w:rsidRPr="00CF4AD3" w:rsidRDefault="000B45F2" w:rsidP="00CF4A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5F2">
        <w:rPr>
          <w:rFonts w:ascii="Times New Roman" w:eastAsia="Times New Roman" w:hAnsi="Times New Roman" w:cs="Times New Roman"/>
          <w:sz w:val="24"/>
          <w:szCs w:val="24"/>
        </w:rPr>
        <w:t>[</w:t>
      </w:r>
      <w:r w:rsidR="00CF4AD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Kelas PEP 3 SUSTER</w:t>
      </w:r>
    </w:p>
    <w:p w14:paraId="348E663A" w14:textId="77777777" w:rsidR="003747CE" w:rsidRPr="003747CE" w:rsidRDefault="000B45F2" w:rsidP="000B45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45F2">
        <w:rPr>
          <w:rFonts w:ascii="Times New Roman" w:eastAsia="Times New Roman" w:hAnsi="Times New Roman" w:cs="Times New Roman"/>
          <w:sz w:val="24"/>
          <w:szCs w:val="24"/>
        </w:rPr>
        <w:t>[</w:t>
      </w:r>
      <w:r w:rsidR="00CF4AD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Pertanyaan</w:t>
      </w:r>
      <w:proofErr w:type="gramEnd"/>
      <w:r w:rsidR="00CF4AD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Ber basis</w:t>
      </w:r>
      <w:r w:rsidR="003747C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Masalah ]</w:t>
      </w:r>
      <w:r w:rsidR="00CF4AD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3 SUSTER</w:t>
      </w:r>
    </w:p>
    <w:p w14:paraId="31BCF681" w14:textId="74F34AED" w:rsidR="000B45F2" w:rsidRPr="000B45F2" w:rsidRDefault="00CF4AD3" w:rsidP="000B45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An. Siti Sholihah An. Suryati. An.Nanik</w:t>
      </w:r>
    </w:p>
    <w:p w14:paraId="39496F08" w14:textId="77777777" w:rsidR="000B45F2" w:rsidRPr="000B45F2" w:rsidRDefault="000B45F2" w:rsidP="000B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Atas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Ibu,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ucapkan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355A46" w14:textId="0E4A929F" w:rsidR="000B45F2" w:rsidRDefault="000B45F2" w:rsidP="000B4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E7865F" w14:textId="77777777" w:rsidR="000B45F2" w:rsidRPr="000B45F2" w:rsidRDefault="000B45F2" w:rsidP="000B4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D51D81" w14:textId="77777777" w:rsidR="000B45F2" w:rsidRPr="000B45F2" w:rsidRDefault="000B45F2" w:rsidP="000B4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F2">
        <w:rPr>
          <w:rFonts w:ascii="Times New Roman" w:eastAsia="Times New Roman" w:hAnsi="Times New Roman" w:cs="Times New Roman"/>
          <w:sz w:val="24"/>
          <w:szCs w:val="24"/>
        </w:rPr>
        <w:t xml:space="preserve">Ida </w:t>
      </w:r>
      <w:proofErr w:type="spellStart"/>
      <w:r w:rsidRPr="000B45F2">
        <w:rPr>
          <w:rFonts w:ascii="Times New Roman" w:eastAsia="Times New Roman" w:hAnsi="Times New Roman" w:cs="Times New Roman"/>
          <w:sz w:val="24"/>
          <w:szCs w:val="24"/>
        </w:rPr>
        <w:t>Nuryani</w:t>
      </w:r>
      <w:proofErr w:type="spellEnd"/>
      <w:r w:rsidRPr="000B45F2">
        <w:rPr>
          <w:rFonts w:ascii="Times New Roman" w:eastAsia="Times New Roman" w:hAnsi="Times New Roman" w:cs="Times New Roman"/>
          <w:sz w:val="24"/>
          <w:szCs w:val="24"/>
        </w:rPr>
        <w:br/>
        <w:t>People Development</w:t>
      </w:r>
    </w:p>
    <w:p w14:paraId="38D98AD2" w14:textId="45B57412" w:rsidR="000B45F2" w:rsidRPr="000B45F2" w:rsidRDefault="000B45F2" w:rsidP="000B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14AFF" w14:textId="1B3C8404" w:rsidR="000B45F2" w:rsidRPr="000B45F2" w:rsidRDefault="000B45F2">
      <w:pPr>
        <w:spacing w:before="240" w:after="240"/>
        <w:rPr>
          <w:rFonts w:ascii="Arial" w:eastAsia="Arial" w:hAnsi="Arial" w:cs="Arial"/>
          <w:lang w:val="id-ID"/>
        </w:rPr>
      </w:pPr>
    </w:p>
    <w:sectPr w:rsidR="000B45F2" w:rsidRPr="000B45F2">
      <w:headerReference w:type="default" r:id="rId7"/>
      <w:footerReference w:type="default" r:id="rId8"/>
      <w:pgSz w:w="11906" w:h="16838"/>
      <w:pgMar w:top="2127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9E52" w14:textId="77777777" w:rsidR="00811892" w:rsidRDefault="00811892">
      <w:pPr>
        <w:spacing w:after="0" w:line="240" w:lineRule="auto"/>
      </w:pPr>
      <w:r>
        <w:separator/>
      </w:r>
    </w:p>
  </w:endnote>
  <w:endnote w:type="continuationSeparator" w:id="0">
    <w:p w14:paraId="1EC73070" w14:textId="77777777" w:rsidR="00811892" w:rsidRDefault="008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22F0" w14:textId="77777777" w:rsidR="00AF0F54" w:rsidRDefault="00F0576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18"/>
      <w:rPr>
        <w:color w:val="000000"/>
      </w:rPr>
    </w:pPr>
    <w:r>
      <w:rPr>
        <w:noProof/>
        <w:color w:val="000000"/>
      </w:rPr>
      <w:drawing>
        <wp:inline distT="0" distB="0" distL="0" distR="0" wp14:anchorId="1FCCBFD4" wp14:editId="0CE7FC77">
          <wp:extent cx="7774153" cy="98016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4153" cy="980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080E" w14:textId="77777777" w:rsidR="00811892" w:rsidRDefault="00811892">
      <w:pPr>
        <w:spacing w:after="0" w:line="240" w:lineRule="auto"/>
      </w:pPr>
      <w:r>
        <w:separator/>
      </w:r>
    </w:p>
  </w:footnote>
  <w:footnote w:type="continuationSeparator" w:id="0">
    <w:p w14:paraId="26E3B97D" w14:textId="77777777" w:rsidR="00811892" w:rsidRDefault="0081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9A8B" w14:textId="77777777" w:rsidR="00AF0F54" w:rsidRDefault="00AF0F5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10095" w:type="dxa"/>
      <w:tblInd w:w="-1288" w:type="dxa"/>
      <w:tblLayout w:type="fixed"/>
      <w:tblLook w:val="0000" w:firstRow="0" w:lastRow="0" w:firstColumn="0" w:lastColumn="0" w:noHBand="0" w:noVBand="0"/>
    </w:tblPr>
    <w:tblGrid>
      <w:gridCol w:w="1146"/>
      <w:gridCol w:w="6860"/>
      <w:gridCol w:w="2089"/>
    </w:tblGrid>
    <w:tr w:rsidR="00AF0F54" w14:paraId="33553C00" w14:textId="77777777">
      <w:trPr>
        <w:trHeight w:val="1222"/>
      </w:trPr>
      <w:tc>
        <w:tcPr>
          <w:tcW w:w="1146" w:type="dxa"/>
        </w:tcPr>
        <w:p w14:paraId="07AE9AF2" w14:textId="77777777" w:rsidR="00AF0F54" w:rsidRDefault="00F057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right="-593"/>
            <w:rPr>
              <w:color w:val="000000"/>
            </w:rPr>
          </w:pPr>
          <w:r>
            <w:rPr>
              <w:color w:val="000000"/>
            </w:rPr>
            <w:t xml:space="preserve">   </w:t>
          </w:r>
        </w:p>
      </w:tc>
      <w:tc>
        <w:tcPr>
          <w:tcW w:w="6860" w:type="dxa"/>
          <w:shd w:val="clear" w:color="auto" w:fill="auto"/>
        </w:tcPr>
        <w:p w14:paraId="507ADE3A" w14:textId="77777777" w:rsidR="00AF0F54" w:rsidRDefault="00F05761">
          <w:pPr>
            <w:spacing w:after="0" w:line="240" w:lineRule="auto"/>
            <w:ind w:left="51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627AEEF" wp14:editId="3C0A91A8">
                <wp:simplePos x="0" y="0"/>
                <wp:positionH relativeFrom="column">
                  <wp:posOffset>68581</wp:posOffset>
                </wp:positionH>
                <wp:positionV relativeFrom="paragraph">
                  <wp:posOffset>0</wp:posOffset>
                </wp:positionV>
                <wp:extent cx="1171575" cy="1115889"/>
                <wp:effectExtent l="0" t="0" r="0" b="0"/>
                <wp:wrapSquare wrapText="bothSides" distT="0" distB="0" distL="114300" distR="11430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1158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14AC2646" w14:textId="77777777" w:rsidR="00AF0F54" w:rsidRDefault="00AF0F54">
          <w:pPr>
            <w:spacing w:after="0" w:line="240" w:lineRule="auto"/>
            <w:ind w:left="51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2B44FEAF" w14:textId="77777777" w:rsidR="00AF0F54" w:rsidRDefault="00F05761">
          <w:pPr>
            <w:spacing w:after="0" w:line="240" w:lineRule="auto"/>
            <w:ind w:left="51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VAL KONSULTAN INDONESIA </w:t>
          </w:r>
        </w:p>
        <w:p w14:paraId="10EB3C58" w14:textId="77777777" w:rsidR="00AF0F54" w:rsidRDefault="00F05761">
          <w:pPr>
            <w:spacing w:after="0" w:line="240" w:lineRule="auto"/>
            <w:ind w:left="-11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PEOPLE DEVELOPMENT </w:t>
          </w:r>
        </w:p>
        <w:p w14:paraId="2B76BB5C" w14:textId="77777777" w:rsidR="00AF0F54" w:rsidRDefault="00F05761">
          <w:pPr>
            <w:spacing w:after="0" w:line="240" w:lineRule="auto"/>
            <w:ind w:left="51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Website :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hyperlink r:id="rId2">
            <w: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https://valtheconsultant.com</w:t>
            </w:r>
          </w:hyperlink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hidden="0" allowOverlap="1" wp14:anchorId="4291C646" wp14:editId="6D704019">
                    <wp:simplePos x="0" y="0"/>
                    <wp:positionH relativeFrom="column">
                      <wp:posOffset>304800</wp:posOffset>
                    </wp:positionH>
                    <wp:positionV relativeFrom="paragraph">
                      <wp:posOffset>444500</wp:posOffset>
                    </wp:positionV>
                    <wp:extent cx="4876800" cy="19050"/>
                    <wp:effectExtent l="0" t="0" r="0" b="0"/>
                    <wp:wrapNone/>
                    <wp:docPr id="1" name="Straight Arrow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907600" y="3775238"/>
                              <a:ext cx="4876800" cy="95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304800</wp:posOffset>
                    </wp:positionH>
                    <wp:positionV relativeFrom="paragraph">
                      <wp:posOffset>444500</wp:posOffset>
                    </wp:positionV>
                    <wp:extent cx="4876800" cy="1905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76800" cy="190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2089" w:type="dxa"/>
          <w:shd w:val="clear" w:color="auto" w:fill="auto"/>
        </w:tcPr>
        <w:p w14:paraId="04FE8587" w14:textId="77777777" w:rsidR="00AF0F54" w:rsidRDefault="00F05761"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0657E2AA" wp14:editId="749F56AA">
                <wp:simplePos x="0" y="0"/>
                <wp:positionH relativeFrom="column">
                  <wp:posOffset>43816</wp:posOffset>
                </wp:positionH>
                <wp:positionV relativeFrom="paragraph">
                  <wp:posOffset>235584</wp:posOffset>
                </wp:positionV>
                <wp:extent cx="816666" cy="795131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666" cy="795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7EB8910" w14:textId="77777777" w:rsidR="00AF0F54" w:rsidRDefault="00AF0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418"/>
      <w:rPr>
        <w:color w:val="000000"/>
      </w:rPr>
    </w:pPr>
  </w:p>
  <w:p w14:paraId="51F62C70" w14:textId="77777777" w:rsidR="00AF0F54" w:rsidRDefault="00AF0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5A4"/>
    <w:multiLevelType w:val="multilevel"/>
    <w:tmpl w:val="468E3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C26851"/>
    <w:multiLevelType w:val="multilevel"/>
    <w:tmpl w:val="789C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F3123"/>
    <w:multiLevelType w:val="multilevel"/>
    <w:tmpl w:val="97A2C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922E48"/>
    <w:multiLevelType w:val="multilevel"/>
    <w:tmpl w:val="867C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54"/>
    <w:rsid w:val="000B45F2"/>
    <w:rsid w:val="003747CE"/>
    <w:rsid w:val="00811892"/>
    <w:rsid w:val="00AF0F54"/>
    <w:rsid w:val="00CF4AD3"/>
    <w:rsid w:val="00F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3E8B1"/>
  <w15:docId w15:val="{B2CFC7DE-680A-4844-BF26-74CDF639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F2"/>
  </w:style>
  <w:style w:type="paragraph" w:styleId="Footer">
    <w:name w:val="footer"/>
    <w:basedOn w:val="Normal"/>
    <w:link w:val="FooterChar"/>
    <w:uiPriority w:val="99"/>
    <w:unhideWhenUsed/>
    <w:rsid w:val="000B4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F2"/>
  </w:style>
  <w:style w:type="paragraph" w:styleId="NormalWeb">
    <w:name w:val="Normal (Web)"/>
    <w:basedOn w:val="Normal"/>
    <w:uiPriority w:val="99"/>
    <w:semiHidden/>
    <w:unhideWhenUsed/>
    <w:rsid w:val="000B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altheconsultant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vtc</dc:creator>
  <cp:lastModifiedBy>ida nurya</cp:lastModifiedBy>
  <cp:revision>2</cp:revision>
  <cp:lastPrinted>2024-07-01T09:51:00Z</cp:lastPrinted>
  <dcterms:created xsi:type="dcterms:W3CDTF">2024-07-01T09:59:00Z</dcterms:created>
  <dcterms:modified xsi:type="dcterms:W3CDTF">2024-07-01T09:59:00Z</dcterms:modified>
</cp:coreProperties>
</file>